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5B" w:rsidRDefault="00A2375B">
      <w:r>
        <w:t xml:space="preserve">  </w:t>
      </w:r>
    </w:p>
    <w:p w:rsidR="008F2377" w:rsidRDefault="008F2377" w:rsidP="008F2377">
      <w:pPr>
        <w:pStyle w:val="Default"/>
      </w:pPr>
    </w:p>
    <w:p w:rsidR="008F2377" w:rsidRDefault="008F2377" w:rsidP="008F237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SEGUNDA CHAMADA DOS APROVADOS POLO </w:t>
      </w:r>
      <w:r>
        <w:rPr>
          <w:b/>
          <w:bCs/>
          <w:sz w:val="22"/>
          <w:szCs w:val="22"/>
        </w:rPr>
        <w:t xml:space="preserve">1° DE MARÇO </w:t>
      </w:r>
      <w:r>
        <w:rPr>
          <w:sz w:val="22"/>
          <w:szCs w:val="22"/>
        </w:rPr>
        <w:t>– NOTURNO</w:t>
      </w:r>
    </w:p>
    <w:p w:rsidR="008F2377" w:rsidRDefault="008F2377" w:rsidP="008F237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Centro Comunitário, Village Flamboyant, Rua M, 1183-1231 - Village Flamboyant, Cuiabá - MT</w:t>
      </w:r>
    </w:p>
    <w:p w:rsidR="008F2377" w:rsidRDefault="008F2377" w:rsidP="008F2377">
      <w:pPr>
        <w:jc w:val="center"/>
        <w:rPr>
          <w:i/>
          <w:iCs/>
        </w:rPr>
      </w:pPr>
    </w:p>
    <w:p w:rsidR="008F2377" w:rsidRDefault="008F2377" w:rsidP="008F2377">
      <w:pPr>
        <w:spacing w:after="0"/>
        <w:rPr>
          <w:i/>
          <w:iCs/>
        </w:rPr>
      </w:pPr>
      <w:r>
        <w:rPr>
          <w:i/>
          <w:iCs/>
        </w:rPr>
        <w:t>Edital n° 001/2018 - Curso Preparatório Comunitário</w:t>
      </w:r>
      <w:r w:rsidR="00AB1DF0">
        <w:rPr>
          <w:i/>
          <w:iCs/>
        </w:rPr>
        <w:t>.</w:t>
      </w:r>
      <w:bookmarkStart w:id="0" w:name="_GoBack"/>
      <w:bookmarkEnd w:id="0"/>
    </w:p>
    <w:p w:rsidR="008F2377" w:rsidRDefault="008F2377" w:rsidP="008F2377">
      <w:pPr>
        <w:spacing w:after="0"/>
        <w:rPr>
          <w:i/>
          <w:iCs/>
        </w:rPr>
      </w:pPr>
      <w:r>
        <w:rPr>
          <w:i/>
          <w:iCs/>
        </w:rPr>
        <w:t>RELAÇÃO DOS APROVADOS POR ORDEM ALFABÉTICA.</w:t>
      </w:r>
    </w:p>
    <w:p w:rsidR="008F2377" w:rsidRDefault="008F2377" w:rsidP="008F2377">
      <w:pPr>
        <w:spacing w:after="0"/>
      </w:pPr>
    </w:p>
    <w:tbl>
      <w:tblPr>
        <w:tblW w:w="83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/>
      </w:tblPr>
      <w:tblGrid>
        <w:gridCol w:w="8359"/>
      </w:tblGrid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ALAETE DE ARAÚJO,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ANA LUCIA GOMES DA SILVA DIAS,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ANA PAULA DA SILVA FERREIRA,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ANA VITORIA RAMOS DA SILVA,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ANDRÉ DA ROCHA MORAES,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ANDRESSA KARINA RODRIGUES,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ANDRESSA VICTORIA DA SILVA RODRIGUES,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ANDREZA AUXILIADORA DA SILVA CASANO,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ANNA BEATRIZ MARQUES E SILVA,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BEATRIZ AMANDA NUNES DA SILVA,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BEATRIZ DIAS DA SILVA,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BRUNA DA SILVA RODRIGUES,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BRUNA EMANUELI DE SOUZA,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CARLOS AUGUSTO DA SILVA DUARTE,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CAROLINA AMARAL DE MAGALHÃES,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CLARICE LEMES CAMPOS SILVA,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DAIANE ALVES DA SILVA ARAUJO,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DANIELE AUGUSTA MELO,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DANIELY LUIZA DE OLIVEIRA,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DEIZIELE DA SILVA NUNES SANTOS,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ELAINE CRISTINA DO AMARAL DUARTE,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EMANUELLY GONÇALVES LANZARINI SILVA,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FABIANE DA SILVA,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FÁTIMA DE JESUS SOUZA,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FELIPE SANTOS DE BRITO,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FERNANDA RODRIGUES NERY,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GESSICA DOS SANTOS LEITE,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JAIR LIMA DA SILVA,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JEFFERSON DOUGLAS DE ARAUJO,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JORCILEY FRANCISCO FERREIRA,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JOSAFÁ JOSÉ ALVES,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KAIO VITOR DEDÉ DIAS,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KARINA DE ALMEIDA SILVA FÉLIX,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KEREN LUIZA,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CRISTINA LEDUVINA GONÇALVES DO ESPIRITO 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MARCELA CAMELO DE MORAES MACEDO,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MARIA APARECIDA REZENDE SOUSA,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MARIA FATIMA ALMEIDA DE SOUZA,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MARIANA VITÓRIA LUNA GOES,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MARIELE MARQUES BRANDÃO DA SILVA,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NATHALIA FERNANDES DA SILVA,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PABLO MARCOS MACIEL CARNEIRO,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PÉROLA LINDA DA SILVA RIBEIRO,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RAFAEL SHIMIZU PASSARELLI,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RAYANE RODRIGUES DE PAIVA LIMA,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RUBIA CARLA FLORES LESCO,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SIMONE NUNES DA SILVA,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THAIS DE SOUZA OLIVEIRA,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THAISA DA SILVA MENDES,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VITÓRIA JORDANE OLIVEIRA LACERDA,</w:t>
            </w:r>
          </w:p>
        </w:tc>
      </w:tr>
      <w:tr w:rsidR="00A2375B" w:rsidRPr="00A2375B" w:rsidTr="008F2377">
        <w:trPr>
          <w:trHeight w:val="300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A2375B" w:rsidRPr="00A2375B" w:rsidRDefault="00A2375B" w:rsidP="00A23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375B">
              <w:rPr>
                <w:rFonts w:ascii="Calibri" w:eastAsia="Times New Roman" w:hAnsi="Calibri" w:cs="Calibri"/>
                <w:color w:val="000000"/>
                <w:lang w:eastAsia="pt-BR"/>
              </w:rPr>
              <w:t>WALQUIR QUEIROZ DE PAZ,</w:t>
            </w:r>
          </w:p>
        </w:tc>
      </w:tr>
    </w:tbl>
    <w:p w:rsidR="007713CF" w:rsidRDefault="007713CF"/>
    <w:sectPr w:rsidR="007713CF" w:rsidSect="008F237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781" w:rsidRDefault="00920781" w:rsidP="00A2375B">
      <w:pPr>
        <w:spacing w:after="0" w:line="240" w:lineRule="auto"/>
      </w:pPr>
      <w:r>
        <w:separator/>
      </w:r>
    </w:p>
  </w:endnote>
  <w:endnote w:type="continuationSeparator" w:id="0">
    <w:p w:rsidR="00920781" w:rsidRDefault="00920781" w:rsidP="00A23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781" w:rsidRDefault="00920781" w:rsidP="00A2375B">
      <w:pPr>
        <w:spacing w:after="0" w:line="240" w:lineRule="auto"/>
      </w:pPr>
      <w:r>
        <w:separator/>
      </w:r>
    </w:p>
  </w:footnote>
  <w:footnote w:type="continuationSeparator" w:id="0">
    <w:p w:rsidR="00920781" w:rsidRDefault="00920781" w:rsidP="00A23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5B" w:rsidRDefault="00A2375B" w:rsidP="00A2375B">
    <w:pPr>
      <w:pStyle w:val="Cabealho"/>
    </w:pPr>
    <w:r>
      <w:rPr>
        <w:noProof/>
        <w:lang w:eastAsia="pt-BR"/>
      </w:rPr>
      <w:drawing>
        <wp:inline distT="0" distB="0" distL="0" distR="0">
          <wp:extent cx="1304925" cy="8538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399" cy="863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676400" cy="844598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416" cy="875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75B" w:rsidRPr="00A2375B" w:rsidRDefault="00A2375B" w:rsidP="00A2375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7F9"/>
    <w:rsid w:val="000B3184"/>
    <w:rsid w:val="002A5153"/>
    <w:rsid w:val="003637F9"/>
    <w:rsid w:val="00570891"/>
    <w:rsid w:val="0065689E"/>
    <w:rsid w:val="007713CF"/>
    <w:rsid w:val="008F2377"/>
    <w:rsid w:val="00920781"/>
    <w:rsid w:val="00A2375B"/>
    <w:rsid w:val="00AB1DF0"/>
    <w:rsid w:val="00ED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75B"/>
  </w:style>
  <w:style w:type="paragraph" w:styleId="Rodap">
    <w:name w:val="footer"/>
    <w:basedOn w:val="Normal"/>
    <w:link w:val="RodapChar"/>
    <w:uiPriority w:val="99"/>
    <w:unhideWhenUsed/>
    <w:rsid w:val="00A23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75B"/>
  </w:style>
  <w:style w:type="paragraph" w:customStyle="1" w:styleId="Default">
    <w:name w:val="Default"/>
    <w:rsid w:val="008F23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5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1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MagnoPc</dc:creator>
  <cp:lastModifiedBy>vitor reis</cp:lastModifiedBy>
  <cp:revision>2</cp:revision>
  <dcterms:created xsi:type="dcterms:W3CDTF">2018-05-28T02:26:00Z</dcterms:created>
  <dcterms:modified xsi:type="dcterms:W3CDTF">2018-05-28T02:26:00Z</dcterms:modified>
</cp:coreProperties>
</file>