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7713CF"/>
    <w:p w:rsidR="00A30B47" w:rsidRDefault="00A30B47"/>
    <w:p w:rsidR="00AF5C97" w:rsidRDefault="00A30B47" w:rsidP="00AF5C97">
      <w:pPr>
        <w:pStyle w:val="Default"/>
        <w:jc w:val="center"/>
        <w:rPr>
          <w:sz w:val="22"/>
          <w:szCs w:val="22"/>
        </w:rPr>
      </w:pPr>
      <w:r>
        <w:t xml:space="preserve">SEGUNDA CHAMADA </w:t>
      </w:r>
      <w:r w:rsidR="00AF5C97">
        <w:t xml:space="preserve">DOS </w:t>
      </w:r>
      <w:r w:rsidR="00AF5C97">
        <w:rPr>
          <w:sz w:val="22"/>
          <w:szCs w:val="22"/>
        </w:rPr>
        <w:t xml:space="preserve">APROVADOS POLO </w:t>
      </w:r>
      <w:r w:rsidR="00AF5C97">
        <w:rPr>
          <w:b/>
          <w:bCs/>
          <w:sz w:val="22"/>
          <w:szCs w:val="22"/>
        </w:rPr>
        <w:t xml:space="preserve">PRESIDENTE MÉDICE </w:t>
      </w:r>
      <w:r w:rsidR="00AF5C97">
        <w:rPr>
          <w:sz w:val="22"/>
          <w:szCs w:val="22"/>
        </w:rPr>
        <w:t>- VESPERTINO</w:t>
      </w:r>
    </w:p>
    <w:p w:rsidR="00AF5C97" w:rsidRDefault="00AF5C97" w:rsidP="00AF5C97">
      <w:pPr>
        <w:pStyle w:val="Default"/>
        <w:jc w:val="center"/>
        <w:rPr>
          <w:color w:val="212121"/>
          <w:sz w:val="22"/>
          <w:szCs w:val="22"/>
        </w:rPr>
      </w:pPr>
      <w:r>
        <w:rPr>
          <w:sz w:val="22"/>
          <w:szCs w:val="22"/>
        </w:rPr>
        <w:t xml:space="preserve">Escola Estadual Presidente Médici - </w:t>
      </w:r>
      <w:r>
        <w:rPr>
          <w:color w:val="212121"/>
          <w:sz w:val="22"/>
          <w:szCs w:val="22"/>
        </w:rPr>
        <w:t xml:space="preserve">Av. Mato Grosso, 564 - </w:t>
      </w:r>
      <w:proofErr w:type="spellStart"/>
      <w:r>
        <w:rPr>
          <w:color w:val="212121"/>
          <w:sz w:val="22"/>
          <w:szCs w:val="22"/>
        </w:rPr>
        <w:t>Araes</w:t>
      </w:r>
      <w:proofErr w:type="spellEnd"/>
      <w:r>
        <w:rPr>
          <w:color w:val="212121"/>
          <w:sz w:val="22"/>
          <w:szCs w:val="22"/>
        </w:rPr>
        <w:t>, Cuiabá – MT</w:t>
      </w:r>
    </w:p>
    <w:p w:rsidR="00AF5C97" w:rsidRDefault="00AF5C97" w:rsidP="00AF5C97">
      <w:pPr>
        <w:rPr>
          <w:i/>
          <w:iCs/>
        </w:rPr>
      </w:pPr>
    </w:p>
    <w:p w:rsidR="00AF5C97" w:rsidRDefault="00AF5C97" w:rsidP="00D8631E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Comunitário.</w:t>
      </w:r>
    </w:p>
    <w:p w:rsidR="00A30B47" w:rsidRDefault="00AF5C97" w:rsidP="00D8631E">
      <w:pPr>
        <w:spacing w:after="0"/>
        <w:rPr>
          <w:i/>
          <w:iCs/>
        </w:rPr>
      </w:pPr>
      <w:r>
        <w:rPr>
          <w:i/>
          <w:iCs/>
        </w:rPr>
        <w:t>RELAÇÃO DOS APROVADOS POR ORDEM ALFABÉTICA.</w:t>
      </w:r>
    </w:p>
    <w:p w:rsidR="00D8631E" w:rsidRDefault="00D8631E" w:rsidP="00D8631E">
      <w:pPr>
        <w:spacing w:after="0"/>
      </w:pPr>
      <w:bookmarkStart w:id="0" w:name="_GoBack"/>
      <w:bookmarkEnd w:id="0"/>
    </w:p>
    <w:tbl>
      <w:tblPr>
        <w:tblW w:w="85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500"/>
      </w:tblGrid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AMANDA KELLY AMORIM SALES,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ANDRÉ LUIS GONÇALVES FANAIA,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BRUNA BEATRIZ ALMEIDA ARAUJO,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CAROLINE CRUZ DE ARRUDA,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CHAYANNE APARECIDA NORONHA DE OLIVEIRA COSTA,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DANIEL RAMOS TOMKIEL,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DELRIANY ALMEIDA MARTINS,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DURCINEIA DIAS CUNHA LEITE,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EMANUELLA NOGUEIRA SIMÃO,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ERCILIO JORGE ZAMAR DE AGUIAR,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FABRICIO MARTINS FERREIRA,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GABRIEL DOS SANTOS ALMEIDA,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GABRIELA VITÓRIA DE OLIVEIRA CRUZ,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GABRIELY DA SILVA RODRIGUES,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GABRIELY LOISE PAES DE LIMA,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ISADORAH OLIVEIRA MARQUES,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IVANA GUARIM DE ARAÚJO,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JUAN DIEGO VIANA PEREIRA,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KETTLYN AYRIN RODRIGUES TOMICHA SANTOS,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LAIS ALMEIDA DA SILVA,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MARIA GONÇÃLVES DE OLIVEIRA,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MAYSSARA APARECIDA SANTOS MONTEIRO,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MIKAELLY MUNOZ,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MONIQUE CRIS DE ALMEIDA,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ROSILEI DOS REIS SANTANA,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SABRINA DOS SANTOS DE FREITAS,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SAMARA KRISQUELE VALESKA DE OLIVEIRA,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SAMARA PEREIRA DA SILVA AMORIM,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THAINARA CAMPOS ORTIZ DE BRITO,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VINICIUS DA SILVA CARDOSO,</w:t>
            </w:r>
          </w:p>
        </w:tc>
      </w:tr>
      <w:tr w:rsidR="00A30B47" w:rsidRPr="00A30B47" w:rsidTr="00AF5C9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A30B47" w:rsidRPr="00A30B47" w:rsidRDefault="00A30B47" w:rsidP="00A3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0B47">
              <w:rPr>
                <w:rFonts w:ascii="Calibri" w:eastAsia="Times New Roman" w:hAnsi="Calibri" w:cs="Calibri"/>
                <w:color w:val="000000"/>
                <w:lang w:eastAsia="pt-BR"/>
              </w:rPr>
              <w:t>VITORIA MARIA GOMES DA COSTA,</w:t>
            </w:r>
          </w:p>
        </w:tc>
      </w:tr>
    </w:tbl>
    <w:p w:rsidR="00A30B47" w:rsidRDefault="00A30B47"/>
    <w:sectPr w:rsidR="00A30B47" w:rsidSect="001E6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CD" w:rsidRDefault="009446CD" w:rsidP="00A30B47">
      <w:pPr>
        <w:spacing w:after="0" w:line="240" w:lineRule="auto"/>
      </w:pPr>
      <w:r>
        <w:separator/>
      </w:r>
    </w:p>
  </w:endnote>
  <w:endnote w:type="continuationSeparator" w:id="0">
    <w:p w:rsidR="009446CD" w:rsidRDefault="009446CD" w:rsidP="00A3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CD" w:rsidRDefault="009446CD" w:rsidP="00A30B47">
      <w:pPr>
        <w:spacing w:after="0" w:line="240" w:lineRule="auto"/>
      </w:pPr>
      <w:r>
        <w:separator/>
      </w:r>
    </w:p>
  </w:footnote>
  <w:footnote w:type="continuationSeparator" w:id="0">
    <w:p w:rsidR="009446CD" w:rsidRDefault="009446CD" w:rsidP="00A3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 w:rsidP="00A30B47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0B47" w:rsidRDefault="00A30B4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47" w:rsidRDefault="00A30B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52"/>
    <w:rsid w:val="00127A3B"/>
    <w:rsid w:val="001E66D4"/>
    <w:rsid w:val="004B5430"/>
    <w:rsid w:val="00730552"/>
    <w:rsid w:val="007713CF"/>
    <w:rsid w:val="008F1DA8"/>
    <w:rsid w:val="009446CD"/>
    <w:rsid w:val="00992E30"/>
    <w:rsid w:val="00A30B47"/>
    <w:rsid w:val="00AF5C97"/>
    <w:rsid w:val="00D8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B47"/>
  </w:style>
  <w:style w:type="paragraph" w:styleId="Rodap">
    <w:name w:val="footer"/>
    <w:basedOn w:val="Normal"/>
    <w:link w:val="RodapChar"/>
    <w:uiPriority w:val="99"/>
    <w:unhideWhenUsed/>
    <w:rsid w:val="00A30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B47"/>
  </w:style>
  <w:style w:type="paragraph" w:customStyle="1" w:styleId="Default">
    <w:name w:val="Default"/>
    <w:rsid w:val="00AF5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2018-05-28T02:27:00Z</dcterms:created>
  <dcterms:modified xsi:type="dcterms:W3CDTF">2018-05-28T02:27:00Z</dcterms:modified>
</cp:coreProperties>
</file>