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EB" w:rsidRDefault="00086EEB">
      <w:bookmarkStart w:id="0" w:name="_GoBack"/>
      <w:bookmarkEnd w:id="0"/>
    </w:p>
    <w:p w:rsidR="00701F27" w:rsidRDefault="00086EEB" w:rsidP="00701F27">
      <w:pPr>
        <w:pStyle w:val="Default"/>
        <w:jc w:val="center"/>
        <w:rPr>
          <w:sz w:val="22"/>
          <w:szCs w:val="22"/>
        </w:rPr>
      </w:pPr>
      <w:r>
        <w:t>SEGUNDA CHAMADA</w:t>
      </w:r>
      <w:r w:rsidR="00701F27">
        <w:t xml:space="preserve"> DOS </w:t>
      </w:r>
      <w:r w:rsidR="00701F27">
        <w:rPr>
          <w:sz w:val="22"/>
          <w:szCs w:val="22"/>
        </w:rPr>
        <w:t xml:space="preserve">APROVADOS POLO </w:t>
      </w:r>
      <w:r w:rsidR="00701F27">
        <w:rPr>
          <w:b/>
          <w:bCs/>
          <w:sz w:val="22"/>
          <w:szCs w:val="22"/>
        </w:rPr>
        <w:t xml:space="preserve">UNIC BEIRA RIO </w:t>
      </w:r>
      <w:r w:rsidR="00701F27">
        <w:rPr>
          <w:sz w:val="22"/>
          <w:szCs w:val="22"/>
        </w:rPr>
        <w:t>– NOTURNO</w:t>
      </w:r>
    </w:p>
    <w:p w:rsidR="00701F27" w:rsidRDefault="00701F27" w:rsidP="00701F2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Av. Beira Rio, 3100, Jd. Europa, Cuiabá – MT</w:t>
      </w:r>
    </w:p>
    <w:p w:rsidR="00701F27" w:rsidRDefault="00701F27" w:rsidP="00701F27">
      <w:pPr>
        <w:pStyle w:val="Default"/>
        <w:rPr>
          <w:sz w:val="22"/>
          <w:szCs w:val="22"/>
        </w:rPr>
      </w:pPr>
    </w:p>
    <w:p w:rsidR="00701F27" w:rsidRDefault="00701F27" w:rsidP="00701F27">
      <w:pPr>
        <w:spacing w:after="0"/>
        <w:rPr>
          <w:i/>
          <w:iCs/>
        </w:rPr>
      </w:pPr>
      <w:r>
        <w:rPr>
          <w:i/>
          <w:iCs/>
        </w:rPr>
        <w:t>Edital n° 001/2018 - Curso Preparatório Comunitário.</w:t>
      </w:r>
    </w:p>
    <w:p w:rsidR="00086EEB" w:rsidRDefault="00701F27" w:rsidP="00701F27">
      <w:pPr>
        <w:spacing w:after="0"/>
        <w:rPr>
          <w:i/>
          <w:iCs/>
        </w:rPr>
      </w:pPr>
      <w:r>
        <w:rPr>
          <w:i/>
          <w:iCs/>
        </w:rPr>
        <w:t>RELAÇÃO DOS APROVADOS POR ORDEM ALFABÉTICA.</w:t>
      </w:r>
    </w:p>
    <w:p w:rsidR="00701F27" w:rsidRDefault="00701F27" w:rsidP="00701F27">
      <w:pPr>
        <w:spacing w:after="0"/>
      </w:pPr>
    </w:p>
    <w:tbl>
      <w:tblPr>
        <w:tblW w:w="85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8500"/>
      </w:tblGrid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ALEXANDRA PEREIRA ALVES,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ALISSON ALMEIDA FIGUEIREDO E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ANA CLARA TAVARES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ANÃ LÚCIA DE MORAES CANUTO,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ANDESON LUCAS FONSECA FAGUNDES,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ANDRESSA CAMILA DE ARAUJO,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ANGRIA PRESTES MACHADO,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AZIZZA FOESTCH RUBINI,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BRUNA NICOLY DIAS DE SOUZA,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CARLA VIVIANE LEITE,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CAROLINA SILVA GOMES,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CINTIA DE LIMA DO ESPIRITO SANTO,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CLAUDIANE ALVES DO CARMO,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CLAUDINEI DE CAMPOS,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DANIELLE CRISTINA DA SILVA ALVES,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DEBORAH RIBEIRO,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ELENICE MARIANO DOS REIZ,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ELIANE LEITE DE OLIVEIRA,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EMERSON CARDOSO RAMOS,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FERNANDA ALVES DA GUIA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FRANCIELI JESUS GONÇALVES,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GENESIO JUNIOR PROENÇA,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GIANE PROENÇA,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GILMAR JOSÉ DOS SANTOS ALMEIDA,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JANAÍNA DE OLIVEIRA TEIXEIRA,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JANAÍNA MORAES DE OLIVEIRA,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JANETH MARTINS CASTANHO,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JANIELLE CARDOSO FERNANDES,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JESSICA KALLY RODRIGUES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JOANA APARECIDA BARRETO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JORDANIA LAUANA DIAS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JORGE VITOR ARRUDA,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JORLEY CAMARGO DE SOUZA,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JULLY KEDIMA FERREIRA DO AMARAL,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KAMILA GONÇALVES SACRAMENTO,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KARINA SANTOS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KIANE CASTILHO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LAIZA MONIKE OLIVEIRA SIMBAIBA PIZZATTO,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LAURYN STEFANY DE BARROS MAGALHÃES,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LEONARDO RODRIGUES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LIDIANE LEITE DE BARROS TEIXEIRA,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LORRANY FALEIRO CARDOSO,,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LUCIANO DE BRITO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LUDMYLA SOUZA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LUSAYNE VITAMIRA RAMOS CARDOSO,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LUSIMAURE SANTOS RATTACASO DA SILVA BOMFIM,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MAIK DA SILVA RIBEIRO,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MARCELO YAGO NUNES LIMA TAVARES,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MARCUS VINICIUS PETRONI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MARIA APARECIDA DASCHAGAS 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MARIA LÚCIA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MARIA SANTANA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MATHEUS HENRIQUE SALDANHA ROSA,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NATALIA CRISTINA OLIVEIRA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PAULO VINICIUS,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PEDRO AUGUSTO DA SILVA TAQUES,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RAYANNE ARAÚJO FIXINA,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REBECA SABINA REGIS ELPIDIO DE SOUSA,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REGIANE MACIEL,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RHAYSSA VITORIA GOMES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RICARDO TUMIRI CAPURATA,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RODRIGO RONDON COIMBRA,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STEFFANY CRISTINA DOS SANTOS E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TAYS NIQUELE ANASTÁCIO DE SOUZA,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THAIS RISCIK MONTEIRO,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THALIA ALVES PARA,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TÚLIO RÉGIS APARECIDO VIEIRA DA SILVA,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VANESSA VITÓRIA DA COSTA SIQUEIRA,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VANIA MOREIRA DE ANDRADE,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VICTORIA SUEGLEIDE COSTA LIMA,</w:t>
            </w:r>
          </w:p>
        </w:tc>
      </w:tr>
      <w:tr w:rsidR="00086EEB" w:rsidRPr="00086EEB" w:rsidTr="00701F27">
        <w:trPr>
          <w:trHeight w:val="300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086EEB" w:rsidRPr="00086EEB" w:rsidRDefault="00086EEB" w:rsidP="00086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6EEB">
              <w:rPr>
                <w:rFonts w:ascii="Calibri" w:eastAsia="Times New Roman" w:hAnsi="Calibri" w:cs="Calibri"/>
                <w:color w:val="000000"/>
                <w:lang w:eastAsia="pt-BR"/>
              </w:rPr>
              <w:t>WANESSA VIRGINIO DA SILVA,</w:t>
            </w:r>
          </w:p>
        </w:tc>
      </w:tr>
    </w:tbl>
    <w:p w:rsidR="007713CF" w:rsidRDefault="007713CF"/>
    <w:sectPr w:rsidR="007713CF" w:rsidSect="003774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5CE" w:rsidRDefault="00AC15CE" w:rsidP="00086EEB">
      <w:pPr>
        <w:spacing w:after="0" w:line="240" w:lineRule="auto"/>
      </w:pPr>
      <w:r>
        <w:separator/>
      </w:r>
    </w:p>
  </w:endnote>
  <w:endnote w:type="continuationSeparator" w:id="0">
    <w:p w:rsidR="00AC15CE" w:rsidRDefault="00AC15CE" w:rsidP="0008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EB" w:rsidRDefault="00086EE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EB" w:rsidRDefault="00086EE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EB" w:rsidRDefault="00086E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5CE" w:rsidRDefault="00AC15CE" w:rsidP="00086EEB">
      <w:pPr>
        <w:spacing w:after="0" w:line="240" w:lineRule="auto"/>
      </w:pPr>
      <w:r>
        <w:separator/>
      </w:r>
    </w:p>
  </w:footnote>
  <w:footnote w:type="continuationSeparator" w:id="0">
    <w:p w:rsidR="00AC15CE" w:rsidRDefault="00AC15CE" w:rsidP="0008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EB" w:rsidRDefault="00086EE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EB" w:rsidRDefault="00086EEB" w:rsidP="00086EEB">
    <w:pPr>
      <w:pStyle w:val="Cabealho"/>
    </w:pPr>
    <w:r>
      <w:rPr>
        <w:noProof/>
        <w:lang w:eastAsia="pt-BR"/>
      </w:rPr>
      <w:drawing>
        <wp:inline distT="0" distB="0" distL="0" distR="0">
          <wp:extent cx="1304925" cy="8538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99" cy="86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676400" cy="84459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416" cy="8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EEB" w:rsidRDefault="00086EE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EB" w:rsidRDefault="00086EE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DE4"/>
    <w:rsid w:val="00086EEB"/>
    <w:rsid w:val="003774D4"/>
    <w:rsid w:val="006F0EDB"/>
    <w:rsid w:val="00701F27"/>
    <w:rsid w:val="007713CF"/>
    <w:rsid w:val="00AC15CE"/>
    <w:rsid w:val="00BE4FFE"/>
    <w:rsid w:val="00D37DE4"/>
    <w:rsid w:val="00E4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6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6EEB"/>
  </w:style>
  <w:style w:type="paragraph" w:styleId="Rodap">
    <w:name w:val="footer"/>
    <w:basedOn w:val="Normal"/>
    <w:link w:val="RodapChar"/>
    <w:uiPriority w:val="99"/>
    <w:unhideWhenUsed/>
    <w:rsid w:val="00086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6EEB"/>
  </w:style>
  <w:style w:type="paragraph" w:customStyle="1" w:styleId="Default">
    <w:name w:val="Default"/>
    <w:rsid w:val="00701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MagnoPc</dc:creator>
  <cp:lastModifiedBy>vitor reis</cp:lastModifiedBy>
  <cp:revision>2</cp:revision>
  <dcterms:created xsi:type="dcterms:W3CDTF">2018-05-28T02:26:00Z</dcterms:created>
  <dcterms:modified xsi:type="dcterms:W3CDTF">2018-05-28T02:26:00Z</dcterms:modified>
</cp:coreProperties>
</file>