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27" w:rsidRDefault="00D84844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margin-left:179.65pt;margin-top:270.45pt;width:282pt;height:5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IolgIAALgFAAAOAAAAZHJzL2Uyb0RvYy54bWysVE1PGzEQvVfqf7B8L5tAktKIDUqDqCoh&#10;QIWK88RrEwuvx7Wd7Ka/vmPvJgTKhaqX3bHnzdfzzJydt7VhG+mDRlvy4dGAM2kFVto+lvzn/eWn&#10;U85CBFuBQStLvpWBn88+fjhr3FQe4wpNJT0jJzZMG1fyVYxuWhRBrGQN4QidtKRU6GuIdPSPReWh&#10;Ie+1KY4Hg0nRoK+cRyFDoNuLTsln2b9SUsQbpYKMzJSccov56/N3mb7F7Aymjx7cSos+DfiHLGrQ&#10;loLuXV1ABLb2+i9XtRYeA6p4JLAuUCktZK6BqhkOXlVztwIncy1ETnB7msL/cyuuN7ee6arkE84s&#10;1PREC9AtsEqyKNuIbJI4alyYEvTOETi2X7Glt97dB7pMpbfK1+lPRTHSE9vbPcPkiQm6PBmfDkcD&#10;UgnSTU5Oh5/HyU3xbO18iN8k1iwJJff0gplY2FyF2EF3kBQsoNHVpTYmH1LXyIXxbAP03ibmHMn5&#10;C5SxrEnBx4Ps+IUuud7bLw2Ipz69AxT5MzaFk7m/+rQSQx0TWYpbIxPG2B9SEb+ZkDdyBCGk3eeZ&#10;0QmlqKL3GPb456zeY9zVQRY5Mtq4N661Rd+x9JLa6mlHrerw9IYHdScxtsu275wlVltqHI/d+AUn&#10;LjURfQUh3oKneaOGoB0Sb+ijDNLrYC9xtkL/+637hKcxIC1nDc1vycOvNXjJmfluaUC+DEejNPD5&#10;MBp/PqaDP9QsDzV2XS+QWmZI28qJLCZ8NDtReawfaNXMU1RSgRUUu+RxJy5it1VoVQk5n2cQjbiD&#10;eGXvnEiuE72pwe7bB/Cub/A0ZNe4m3SYvurzDpssLc7XEZXOQ5AI7ljtiaf1kMeoX2Vp/xyeM+p5&#10;4c7+AAAA//8DAFBLAwQUAAYACAAAACEA92aiMd8AAAALAQAADwAAAGRycy9kb3ducmV2LnhtbEyP&#10;wU7DMAyG70i8Q2Qkbizd2k1tV3cCNLhwYqCdvSZLIpqkarKuvD3hBEfbn35/f7Obbc8mOQbjHcJy&#10;kQGTrvPCOIXw+fHyUAILkZyg3juJ8C0D7Nrbm4Zq4a/uXU6HqFgKcaEmBB3jUHMeOi0thYUfpEu3&#10;sx8txTSOiouRrinc9nyVZRtuybj0QdMgn7Xsvg4Xi7B/UpXqShr1vhTGTPPx/KZeEe/v5sctsCjn&#10;+AfDr35ShzY5nfzFicB6hHxd5QlFWBdZBSwR1SpPmxPCplgWwNuG/+/Q/gAAAP//AwBQSwECLQAU&#10;AAYACAAAACEAtoM4kv4AAADhAQAAEwAAAAAAAAAAAAAAAAAAAAAAW0NvbnRlbnRfVHlwZXNdLnht&#10;bFBLAQItABQABgAIAAAAIQA4/SH/1gAAAJQBAAALAAAAAAAAAAAAAAAAAC8BAABfcmVscy8ucmVs&#10;c1BLAQItABQABgAIAAAAIQCyzRIolgIAALgFAAAOAAAAAAAAAAAAAAAAAC4CAABkcnMvZTJvRG9j&#10;LnhtbFBLAQItABQABgAIAAAAIQD3ZqIx3wAAAAsBAAAPAAAAAAAAAAAAAAAAAPAEAABkcnMvZG93&#10;bnJldi54bWxQSwUGAAAAAAQABADzAAAA/AUAAAAA&#10;" fillcolor="white [3201]" strokeweight=".5pt">
            <v:textbox>
              <w:txbxContent>
                <w:p w:rsidR="00D67C65" w:rsidRPr="00D67C65" w:rsidRDefault="00D67C65">
                  <w:pPr>
                    <w:rPr>
                      <w:b/>
                      <w:sz w:val="56"/>
                      <w:szCs w:val="56"/>
                    </w:rPr>
                  </w:pPr>
                  <w:r w:rsidRPr="00D67C65">
                    <w:rPr>
                      <w:b/>
                      <w:sz w:val="56"/>
                      <w:szCs w:val="56"/>
                    </w:rPr>
                    <w:t>BOLETIM Nº 0</w:t>
                  </w:r>
                  <w:r w:rsidR="00700EC3">
                    <w:rPr>
                      <w:b/>
                      <w:sz w:val="56"/>
                      <w:szCs w:val="56"/>
                    </w:rPr>
                    <w:t>2</w:t>
                  </w:r>
                </w:p>
              </w:txbxContent>
            </v:textbox>
          </v:shape>
        </w:pict>
      </w:r>
      <w:r w:rsidR="00C97CE2">
        <w:rPr>
          <w:noProof/>
          <w:lang w:eastAsia="pt-BR"/>
        </w:rPr>
        <w:drawing>
          <wp:inline distT="0" distB="0" distL="0" distR="0">
            <wp:extent cx="8148944" cy="4303374"/>
            <wp:effectExtent l="0" t="0" r="508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86" cy="4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2" w:rsidRDefault="00FF4368">
      <w:r>
        <w:rPr>
          <w:noProof/>
          <w:lang w:eastAsia="pt-BR"/>
        </w:rPr>
        <w:drawing>
          <wp:inline distT="0" distB="0" distL="0" distR="0">
            <wp:extent cx="8067675" cy="866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991"/>
        <w:tblW w:w="14816" w:type="dxa"/>
        <w:tblCellMar>
          <w:left w:w="70" w:type="dxa"/>
          <w:right w:w="70" w:type="dxa"/>
        </w:tblCellMar>
        <w:tblLook w:val="04A0"/>
      </w:tblPr>
      <w:tblGrid>
        <w:gridCol w:w="1127"/>
        <w:gridCol w:w="1565"/>
        <w:gridCol w:w="1270"/>
        <w:gridCol w:w="1052"/>
        <w:gridCol w:w="947"/>
        <w:gridCol w:w="1736"/>
        <w:gridCol w:w="6151"/>
        <w:gridCol w:w="968"/>
      </w:tblGrid>
      <w:tr w:rsidR="00175FC2" w:rsidRPr="00C32C08" w:rsidTr="00175FC2">
        <w:trPr>
          <w:trHeight w:val="854"/>
        </w:trPr>
        <w:tc>
          <w:tcPr>
            <w:tcW w:w="14816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175FC2" w:rsidRDefault="00772748" w:rsidP="00175FC2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8686800" cy="581025"/>
                  <wp:effectExtent l="0" t="0" r="0" b="9525"/>
                  <wp:docPr id="10" name="Imagem 10" descr="CABEÇALHO PARA FICHA DE INSCRI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BEÇALHO PARA FICHA DE INSCRI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FC2" w:rsidRPr="00C32C08" w:rsidRDefault="00772748" w:rsidP="00772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TABELA DE FUTEBOL SOCIETY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– </w:t>
            </w: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RESULTADOS DA 1ª RODADA</w:t>
            </w:r>
          </w:p>
        </w:tc>
      </w:tr>
      <w:tr w:rsidR="00175FC2" w:rsidRPr="00C32C08" w:rsidTr="00772748">
        <w:trPr>
          <w:trHeight w:val="312"/>
        </w:trPr>
        <w:tc>
          <w:tcPr>
            <w:tcW w:w="1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LOCAL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DATA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HORÁRIO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CAMPO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JOGO N° 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FASE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EQUIPES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OBRAS PÚBLICAS - I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ESPORTE CIDADANIA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GESTÃO </w:t>
            </w: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( </w:t>
            </w:r>
            <w:proofErr w:type="gramEnd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DTI)    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X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SM  DE CIDADES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SERVIÇOS URBANOS-B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SMDU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SMTU - A                     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02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EDUCAÇÃO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106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GESTÃO                              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05    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PGM / PROCURADORIA FISCAL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  <w:r w:rsidR="003366B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MTU - B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 MEIO AMBIENTE               05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SERVIÇOS URBANOS - A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6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 TRABALHO DESENV ECON 02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06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OBRAS PÚBLICAS - II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772748">
        <w:trPr>
          <w:trHeight w:val="60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366BA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366BA" w:rsidRPr="00635E41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- PROXIMASRODADAS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75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PLANEJ FINANÇA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                  X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SM. ESPORTES CIDADANIA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9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D45AE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DECIDADES                          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       SM ASSISTÊNCIA SOCIAL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71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D45AE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SM. EDUCAÇÃO                           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 </w:t>
            </w:r>
            <w:r w:rsidR="00700EC3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377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PGM / PROCURADORIA FISCAL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        SM MEIO AMBIENTE 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772748">
        <w:trPr>
          <w:trHeight w:val="106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331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</w:t>
            </w:r>
            <w:r w:rsidR="00175FC2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23/10/2014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VENCE</w:t>
            </w:r>
            <w:r w:rsidR="00175FC2">
              <w:rPr>
                <w:rFonts w:ascii="Calibri" w:eastAsia="Times New Roman" w:hAnsi="Calibri" w:cs="Calibri"/>
                <w:color w:val="000000"/>
                <w:lang w:eastAsia="pt-BR"/>
              </w:rPr>
              <w:t>DORJO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GO 9                      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S.M.D.U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78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23/10/2014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OBRAS PÚBLICAS - II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    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VENCEDOR JOGO10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120"/>
        </w:trPr>
        <w:tc>
          <w:tcPr>
            <w:tcW w:w="148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359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SEMIFINAL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VENCEDOR JOGO 13               X           VENCEDOR JOGO     11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303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SEMIFINAL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VENCEDORJOGO  12             X           VENCEDOR JOGO     14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6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FINAL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175FC2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VENCED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ORJOGO 15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X          VENCEDOR JOGO  16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:rsidR="002E7427" w:rsidRDefault="002E7427"/>
    <w:p w:rsidR="00FD0732" w:rsidRDefault="00FD0732"/>
    <w:p w:rsidR="00B84959" w:rsidRPr="00B84959" w:rsidRDefault="00B84959" w:rsidP="00B8495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Calibri" w:eastAsia="Calibri" w:hAnsi="Calibri" w:cs="Tahoma"/>
          <w:noProof/>
          <w:lang w:eastAsia="pt-BR"/>
        </w:rPr>
        <w:lastRenderedPageBreak/>
        <w:drawing>
          <wp:inline distT="0" distB="0" distL="0" distR="0">
            <wp:extent cx="5915025" cy="485775"/>
            <wp:effectExtent l="0" t="0" r="9525" b="9525"/>
            <wp:docPr id="11" name="Imagem 11" descr="CABEÇALHO PARA FICHA DE INSCRI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BEÇALHO PARA FICHA DE INSCRIÇÃ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59" w:rsidRPr="00B84959" w:rsidRDefault="00B84959" w:rsidP="00B8495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84959">
        <w:rPr>
          <w:rFonts w:ascii="Arial" w:eastAsia="Calibri" w:hAnsi="Arial" w:cs="Arial"/>
          <w:b/>
          <w:sz w:val="24"/>
          <w:szCs w:val="24"/>
        </w:rPr>
        <w:t>TABELA DE – FUTSAL</w:t>
      </w:r>
      <w:r w:rsidR="00A823DD">
        <w:rPr>
          <w:rFonts w:ascii="Arial" w:eastAsia="Calibri" w:hAnsi="Arial" w:cs="Arial"/>
          <w:b/>
          <w:sz w:val="24"/>
          <w:szCs w:val="24"/>
        </w:rPr>
        <w:t xml:space="preserve"> RESULTADO DA 1ª RODADA</w:t>
      </w:r>
    </w:p>
    <w:tbl>
      <w:tblPr>
        <w:tblW w:w="1595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/>
      </w:tblPr>
      <w:tblGrid>
        <w:gridCol w:w="1898"/>
        <w:gridCol w:w="1117"/>
        <w:gridCol w:w="1576"/>
        <w:gridCol w:w="1602"/>
        <w:gridCol w:w="1186"/>
        <w:gridCol w:w="823"/>
        <w:gridCol w:w="701"/>
        <w:gridCol w:w="1220"/>
        <w:gridCol w:w="2333"/>
        <w:gridCol w:w="567"/>
        <w:gridCol w:w="2929"/>
      </w:tblGrid>
      <w:tr w:rsidR="00B84959" w:rsidRPr="00B84959" w:rsidTr="00411B10">
        <w:trPr>
          <w:trHeight w:val="307"/>
          <w:jc w:val="center"/>
        </w:trPr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Cat.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Naipe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proofErr w:type="spellStart"/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proofErr w:type="spellStart"/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Jg</w:t>
            </w:r>
            <w:proofErr w:type="spellEnd"/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Fase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Equipe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Equipe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SEGUNDA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SMTDE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02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03      SM.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CIDADES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02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    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03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03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SMECJ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  00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02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SMGE/PROTOCOLO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15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12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GESTÃO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01</w:t>
            </w:r>
          </w:p>
        </w:tc>
        <w:tc>
          <w:tcPr>
            <w:tcW w:w="5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07 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B84959" w:rsidRPr="00B84959" w:rsidTr="00411B10">
        <w:trPr>
          <w:trHeight w:val="188"/>
          <w:jc w:val="center"/>
        </w:trPr>
        <w:tc>
          <w:tcPr>
            <w:tcW w:w="15952" w:type="dxa"/>
            <w:gridSpan w:val="11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F46DCA" w:rsidP="00F46DCA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RESULTADOS DA 2º RODADA</w:t>
            </w:r>
          </w:p>
        </w:tc>
      </w:tr>
      <w:tr w:rsidR="00B84959" w:rsidRPr="00B84959" w:rsidTr="00411B10">
        <w:trPr>
          <w:trHeight w:val="376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21/10/2014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TERÇA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05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  <w:r w:rsidR="00815ACE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815ACE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03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SMMA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06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ZEFERINO</w:t>
            </w:r>
            <w:r w:rsidR="00F46DCA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01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SMPF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07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Calibri" w:eastAsia="Calibri" w:hAnsi="Calibri" w:cs="Tahoma"/>
              </w:rPr>
              <w:t>EMEB M FREIRE</w:t>
            </w:r>
            <w:r w:rsidR="00F46DCA">
              <w:rPr>
                <w:rFonts w:ascii="Calibri" w:eastAsia="Calibri" w:hAnsi="Calibri" w:cs="Tahoma"/>
              </w:rPr>
              <w:t xml:space="preserve">         05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SMPF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09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  <w:r w:rsidR="00F46DCA">
              <w:rPr>
                <w:rFonts w:ascii="Arial" w:eastAsia="Calibri" w:hAnsi="Arial" w:cs="Arial"/>
                <w:sz w:val="20"/>
                <w:szCs w:val="20"/>
              </w:rPr>
              <w:t xml:space="preserve">                          02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BEM ESTAR</w:t>
            </w:r>
          </w:p>
        </w:tc>
      </w:tr>
      <w:tr w:rsidR="00B84959" w:rsidRPr="00B84959" w:rsidTr="00411B10">
        <w:trPr>
          <w:trHeight w:val="118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F46DCA" w:rsidP="00F46DCA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823DD">
              <w:rPr>
                <w:rFonts w:ascii="Arial" w:eastAsia="Calibri" w:hAnsi="Arial" w:cs="Arial"/>
                <w:b/>
                <w:sz w:val="20"/>
                <w:szCs w:val="20"/>
              </w:rPr>
              <w:t>PROXIMAS RODADAS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22/10/2014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QUARTA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08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OBRAS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S.M. CIDADES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UN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17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06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S.M.</w:t>
            </w:r>
            <w:proofErr w:type="gramEnd"/>
            <w:r w:rsidRPr="00B84959">
              <w:rPr>
                <w:rFonts w:ascii="Arial" w:eastAsia="Calibri" w:hAnsi="Arial" w:cs="Arial"/>
                <w:sz w:val="20"/>
                <w:szCs w:val="20"/>
              </w:rPr>
              <w:t>GOVERNO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592ABF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SMGE/PROTOCOLO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592ABF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05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07</w:t>
            </w:r>
          </w:p>
        </w:tc>
      </w:tr>
      <w:tr w:rsidR="00B84959" w:rsidRPr="00B84959" w:rsidTr="00411B10">
        <w:trPr>
          <w:trHeight w:val="70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23/10/2014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QUINTA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08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10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592ABF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09</w:t>
            </w:r>
          </w:p>
        </w:tc>
      </w:tr>
      <w:tr w:rsidR="00B84959" w:rsidRPr="00B84959" w:rsidTr="00411B10">
        <w:trPr>
          <w:trHeight w:val="256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24/10/2014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SEXTA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FINAL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17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FINAL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14</w:t>
            </w:r>
          </w:p>
        </w:tc>
      </w:tr>
    </w:tbl>
    <w:p w:rsidR="00FD0732" w:rsidRDefault="00FD0732"/>
    <w:tbl>
      <w:tblPr>
        <w:tblW w:w="1398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08"/>
        <w:gridCol w:w="968"/>
        <w:gridCol w:w="1120"/>
        <w:gridCol w:w="1496"/>
        <w:gridCol w:w="1736"/>
        <w:gridCol w:w="8156"/>
      </w:tblGrid>
      <w:tr w:rsidR="005D581D" w:rsidRPr="005D581D" w:rsidTr="005D581D">
        <w:trPr>
          <w:trHeight w:val="30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AB1C28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-661034</wp:posOffset>
                  </wp:positionV>
                  <wp:extent cx="6296025" cy="666750"/>
                  <wp:effectExtent l="0" t="0" r="9525" b="0"/>
                  <wp:wrapNone/>
                  <wp:docPr id="3" name="Imagem 3" descr="C:\Users\franciscosilva\Documents\OSVALDO 2014\Jogos Dos Servidores\CABEÇALHO PARA FICHA DE INSCRIÇÃ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C:\Users\franciscosilva\Documents\OSVALDO 2014\Jogos Dos Servidores\CABEÇALHO PARA FICHA DE INSCRIÇÃ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0"/>
            </w:tblGrid>
            <w:tr w:rsidR="005D581D" w:rsidRPr="005D581D">
              <w:trPr>
                <w:trHeight w:val="300"/>
                <w:tblCellSpacing w:w="0" w:type="dxa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581D" w:rsidRPr="005D581D" w:rsidRDefault="005D581D" w:rsidP="005D581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</w:p>
              </w:tc>
            </w:tr>
          </w:tbl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5D581D" w:rsidRPr="005D581D" w:rsidTr="005D581D">
        <w:trPr>
          <w:trHeight w:val="528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47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TABELA– VOLEIBOL MISTO – JOGOS DOS SERVIDORES 2014</w:t>
            </w:r>
          </w:p>
        </w:tc>
      </w:tr>
      <w:tr w:rsidR="005D581D" w:rsidRPr="005D581D" w:rsidTr="005D581D">
        <w:trPr>
          <w:trHeight w:val="31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LOCAL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DATA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HORÁRIO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JOGO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EQUIPES</w:t>
            </w:r>
          </w:p>
        </w:tc>
      </w:tr>
      <w:tr w:rsidR="005D581D" w:rsidRPr="005D581D" w:rsidTr="005D581D">
        <w:trPr>
          <w:trHeight w:val="374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19:00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SM.TRAB DESEN ECON                                 X                        </w:t>
            </w:r>
            <w:proofErr w:type="spellStart"/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>Emeb</w:t>
            </w:r>
            <w:proofErr w:type="spellEnd"/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 Mª </w:t>
            </w:r>
            <w:proofErr w:type="spellStart"/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>Dimpina</w:t>
            </w:r>
            <w:proofErr w:type="spellEnd"/>
          </w:p>
        </w:tc>
      </w:tr>
      <w:tr w:rsidR="005D581D" w:rsidRPr="005D581D" w:rsidTr="005D581D">
        <w:trPr>
          <w:trHeight w:val="407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 PLANEJAM FINANÇAS                          X                        SMTU</w:t>
            </w:r>
          </w:p>
        </w:tc>
      </w:tr>
      <w:tr w:rsidR="005D581D" w:rsidRPr="005D581D" w:rsidTr="005D581D">
        <w:trPr>
          <w:trHeight w:val="257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20:00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SM. GESTÃO                                                     X                       SM MEIO AMBIENTE</w:t>
            </w:r>
          </w:p>
        </w:tc>
      </w:tr>
      <w:tr w:rsidR="005D581D" w:rsidRPr="005D581D" w:rsidTr="005D581D">
        <w:trPr>
          <w:trHeight w:val="404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 EDUCAÇÃO                                              X                           SM ESPORTE CIDADANIA</w:t>
            </w:r>
          </w:p>
        </w:tc>
      </w:tr>
      <w:tr w:rsidR="005D581D" w:rsidRPr="005D581D" w:rsidTr="005D581D">
        <w:trPr>
          <w:trHeight w:val="40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Venc. JOGO1                                                 X                         </w:t>
            </w:r>
            <w:proofErr w:type="spell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Venc</w:t>
            </w:r>
            <w:proofErr w:type="spellEnd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</w:tr>
      <w:tr w:rsidR="005D581D" w:rsidRPr="005D581D" w:rsidTr="005D581D">
        <w:trPr>
          <w:trHeight w:val="26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                                          X                         Venc.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</w:p>
        </w:tc>
      </w:tr>
      <w:tr w:rsidR="005D581D" w:rsidRPr="005D581D" w:rsidTr="005D581D">
        <w:trPr>
          <w:trHeight w:val="392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21:30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                                          X                          Venc.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</w:tr>
    </w:tbl>
    <w:p w:rsidR="00AB1C28" w:rsidRDefault="00AB1C28" w:rsidP="00AB1C28">
      <w:pPr>
        <w:jc w:val="center"/>
        <w:rPr>
          <w:sz w:val="24"/>
        </w:rPr>
      </w:pPr>
    </w:p>
    <w:p w:rsidR="00AB1C28" w:rsidRDefault="00AB1C28" w:rsidP="00AB1C2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TABELA DAS MODALIDADES INDIVIDUAIS</w:t>
      </w:r>
    </w:p>
    <w:tbl>
      <w:tblPr>
        <w:tblStyle w:val="Tabelacomgrade"/>
        <w:tblW w:w="0" w:type="auto"/>
        <w:tblInd w:w="534" w:type="dxa"/>
        <w:tblLayout w:type="fixed"/>
        <w:tblLook w:val="04A0"/>
      </w:tblPr>
      <w:tblGrid>
        <w:gridCol w:w="2126"/>
        <w:gridCol w:w="1559"/>
        <w:gridCol w:w="1701"/>
        <w:gridCol w:w="3827"/>
        <w:gridCol w:w="4395"/>
      </w:tblGrid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MODALIDADE</w:t>
            </w:r>
          </w:p>
        </w:tc>
        <w:tc>
          <w:tcPr>
            <w:tcW w:w="1559" w:type="dxa"/>
          </w:tcPr>
          <w:p w:rsidR="00AB1C28" w:rsidRDefault="00AB1C28" w:rsidP="00A400A9">
            <w:pPr>
              <w:jc w:val="center"/>
            </w:pPr>
            <w:r>
              <w:t>DIA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r>
              <w:t>HORÁRIO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LOCAL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OBS</w:t>
            </w:r>
          </w:p>
        </w:tc>
      </w:tr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ATLETISMO</w:t>
            </w:r>
          </w:p>
        </w:tc>
        <w:tc>
          <w:tcPr>
            <w:tcW w:w="1559" w:type="dxa"/>
          </w:tcPr>
          <w:p w:rsidR="00AB1C28" w:rsidRPr="00390C33" w:rsidRDefault="00AB1C28" w:rsidP="00A400A9">
            <w:pPr>
              <w:jc w:val="center"/>
              <w:rPr>
                <w:b/>
              </w:rPr>
            </w:pPr>
            <w:r w:rsidRPr="00390C33">
              <w:rPr>
                <w:b/>
              </w:rPr>
              <w:t>23/10/14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proofErr w:type="gramStart"/>
            <w:r>
              <w:t>19:00</w:t>
            </w:r>
            <w:proofErr w:type="gramEnd"/>
            <w:r>
              <w:t>H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GINÁSIO DOM AQUINO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TODAS AS PROVAS</w:t>
            </w:r>
          </w:p>
        </w:tc>
      </w:tr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TRUCO ESPANHOL</w:t>
            </w:r>
          </w:p>
        </w:tc>
        <w:tc>
          <w:tcPr>
            <w:tcW w:w="1559" w:type="dxa"/>
          </w:tcPr>
          <w:p w:rsidR="00AB1C28" w:rsidRDefault="00AB1C28" w:rsidP="00A400A9">
            <w:pPr>
              <w:jc w:val="center"/>
            </w:pPr>
            <w:r>
              <w:t>24/10/14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proofErr w:type="gramStart"/>
            <w:r>
              <w:t>19:00</w:t>
            </w:r>
            <w:proofErr w:type="gramEnd"/>
            <w:r>
              <w:t>H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GINÁSIO DOM AQUINO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TODAS AS DUPLAS</w:t>
            </w:r>
          </w:p>
        </w:tc>
      </w:tr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BOZÓ</w:t>
            </w:r>
          </w:p>
        </w:tc>
        <w:tc>
          <w:tcPr>
            <w:tcW w:w="1559" w:type="dxa"/>
          </w:tcPr>
          <w:p w:rsidR="00AB1C28" w:rsidRDefault="00AB1C28" w:rsidP="00A400A9">
            <w:pPr>
              <w:jc w:val="center"/>
            </w:pPr>
            <w:r>
              <w:t>24/10/14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proofErr w:type="gramStart"/>
            <w:r>
              <w:t>19:00</w:t>
            </w:r>
            <w:proofErr w:type="gramEnd"/>
            <w:r>
              <w:t>H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GINÁSIO DOM AQUINO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TODAS AS DUPLAS</w:t>
            </w:r>
          </w:p>
        </w:tc>
      </w:tr>
    </w:tbl>
    <w:p w:rsidR="00AB1C28" w:rsidRDefault="00AB1C28" w:rsidP="00AB1C28"/>
    <w:p w:rsidR="00AB1C28" w:rsidRDefault="00AB1C28" w:rsidP="00AB1C28">
      <w:r w:rsidRPr="00390C33">
        <w:rPr>
          <w:b/>
        </w:rPr>
        <w:t>OBS</w:t>
      </w:r>
      <w:r>
        <w:t xml:space="preserve"> = AS PROVAS DE ATLETISMO FORAM ADIANTADAS PARA O DIA 23/10/14, 5ª FEIRAA PARTIR DAS 19:00H, NO GINÁSIO DOM AQUINO.</w:t>
      </w:r>
    </w:p>
    <w:p w:rsidR="00A21F84" w:rsidRDefault="00A21F84">
      <w:bookmarkStart w:id="0" w:name="_GoBack"/>
      <w:bookmarkEnd w:id="0"/>
    </w:p>
    <w:sectPr w:rsidR="00A21F84" w:rsidSect="00BB1C5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7E6B"/>
    <w:rsid w:val="00067E6B"/>
    <w:rsid w:val="00067FAC"/>
    <w:rsid w:val="000C321D"/>
    <w:rsid w:val="00113941"/>
    <w:rsid w:val="00175FC2"/>
    <w:rsid w:val="002E7427"/>
    <w:rsid w:val="003366BA"/>
    <w:rsid w:val="003D45AE"/>
    <w:rsid w:val="00411B10"/>
    <w:rsid w:val="005549CC"/>
    <w:rsid w:val="00592ABF"/>
    <w:rsid w:val="005D581D"/>
    <w:rsid w:val="00635E41"/>
    <w:rsid w:val="00700EC3"/>
    <w:rsid w:val="00772748"/>
    <w:rsid w:val="007A38DF"/>
    <w:rsid w:val="00815ACE"/>
    <w:rsid w:val="0096268D"/>
    <w:rsid w:val="00A21F84"/>
    <w:rsid w:val="00A42485"/>
    <w:rsid w:val="00A823DD"/>
    <w:rsid w:val="00AB1C28"/>
    <w:rsid w:val="00B47207"/>
    <w:rsid w:val="00B84959"/>
    <w:rsid w:val="00BB1C55"/>
    <w:rsid w:val="00C049F6"/>
    <w:rsid w:val="00C30FF1"/>
    <w:rsid w:val="00C32C08"/>
    <w:rsid w:val="00C97CE2"/>
    <w:rsid w:val="00D67C65"/>
    <w:rsid w:val="00D84844"/>
    <w:rsid w:val="00F46DCA"/>
    <w:rsid w:val="00F7033C"/>
    <w:rsid w:val="00FB66C9"/>
    <w:rsid w:val="00FD0732"/>
    <w:rsid w:val="00FF4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84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67226-7FA8-4087-93B7-C6B90EAE2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Antonio da Silva</dc:creator>
  <cp:lastModifiedBy>evelyn.ribeiro</cp:lastModifiedBy>
  <cp:revision>2</cp:revision>
  <dcterms:created xsi:type="dcterms:W3CDTF">2014-10-22T13:08:00Z</dcterms:created>
  <dcterms:modified xsi:type="dcterms:W3CDTF">2014-10-22T13:08:00Z</dcterms:modified>
</cp:coreProperties>
</file>