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8D" w:rsidRDefault="00B97B57">
      <w:r>
        <w:rPr>
          <w:noProof/>
          <w:lang w:eastAsia="pt-BR"/>
        </w:rPr>
        <w:drawing>
          <wp:inline distT="0" distB="0" distL="0" distR="0">
            <wp:extent cx="5400040" cy="715645"/>
            <wp:effectExtent l="0" t="0" r="0" b="8255"/>
            <wp:docPr id="4" name="Imagem 4" descr="C:\Users\franciscosilva\Documents\OSVALDO 2014\Jogos Dos Servidores\CABEÇALHO PARA FICHA DE INSCRIÇÃ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C:\Users\franciscosilva\Documents\OSVALDO 2014\Jogos Dos Servidores\CABEÇALHO PARA FICHA DE INSCRIÇÃ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B57" w:rsidRDefault="00B97B57"/>
    <w:p w:rsidR="00B97B57" w:rsidRDefault="00B97B57"/>
    <w:p w:rsidR="00B97B57" w:rsidRDefault="00B97B57"/>
    <w:p w:rsidR="00B97B57" w:rsidRDefault="00B97B57"/>
    <w:p w:rsidR="00B97B57" w:rsidRPr="00B97B57" w:rsidRDefault="00B97B57">
      <w:pPr>
        <w:rPr>
          <w:sz w:val="24"/>
        </w:rPr>
      </w:pPr>
      <w:r w:rsidRPr="00B97B57">
        <w:rPr>
          <w:sz w:val="24"/>
        </w:rPr>
        <w:t>TABELA DAS MODALIDADES INDIVIDUAIS E DUP</w:t>
      </w:r>
      <w:r>
        <w:rPr>
          <w:sz w:val="24"/>
        </w:rPr>
        <w:t>L</w:t>
      </w:r>
      <w:r w:rsidRPr="00B97B57">
        <w:rPr>
          <w:sz w:val="24"/>
        </w:rPr>
        <w:t>AS.</w:t>
      </w:r>
    </w:p>
    <w:tbl>
      <w:tblPr>
        <w:tblStyle w:val="Tabelacomgrade"/>
        <w:tblW w:w="0" w:type="auto"/>
        <w:tblLayout w:type="fixed"/>
        <w:tblLook w:val="04A0"/>
      </w:tblPr>
      <w:tblGrid>
        <w:gridCol w:w="1951"/>
        <w:gridCol w:w="1134"/>
        <w:gridCol w:w="992"/>
        <w:gridCol w:w="2410"/>
        <w:gridCol w:w="2157"/>
      </w:tblGrid>
      <w:tr w:rsidR="00B97B57" w:rsidTr="00B97B57">
        <w:tc>
          <w:tcPr>
            <w:tcW w:w="1951" w:type="dxa"/>
          </w:tcPr>
          <w:p w:rsidR="00B97B57" w:rsidRDefault="00B97B57">
            <w:r>
              <w:t>MODALIDADE</w:t>
            </w:r>
          </w:p>
        </w:tc>
        <w:tc>
          <w:tcPr>
            <w:tcW w:w="1134" w:type="dxa"/>
          </w:tcPr>
          <w:p w:rsidR="00B97B57" w:rsidRDefault="00B97B57" w:rsidP="00B97B57">
            <w:pPr>
              <w:jc w:val="center"/>
            </w:pPr>
            <w:r>
              <w:t>DIA</w:t>
            </w:r>
          </w:p>
        </w:tc>
        <w:tc>
          <w:tcPr>
            <w:tcW w:w="992" w:type="dxa"/>
          </w:tcPr>
          <w:p w:rsidR="00B97B57" w:rsidRDefault="00B97B57">
            <w:r>
              <w:t>HORÁRIO</w:t>
            </w:r>
          </w:p>
        </w:tc>
        <w:tc>
          <w:tcPr>
            <w:tcW w:w="2410" w:type="dxa"/>
          </w:tcPr>
          <w:p w:rsidR="00B97B57" w:rsidRDefault="00B97B57" w:rsidP="00B97B57">
            <w:pPr>
              <w:jc w:val="center"/>
            </w:pPr>
            <w:r>
              <w:t>LOCAL</w:t>
            </w:r>
          </w:p>
        </w:tc>
        <w:tc>
          <w:tcPr>
            <w:tcW w:w="2157" w:type="dxa"/>
          </w:tcPr>
          <w:p w:rsidR="00B97B57" w:rsidRDefault="00B97B57" w:rsidP="00B97B57">
            <w:r>
              <w:t>OBS</w:t>
            </w:r>
          </w:p>
        </w:tc>
      </w:tr>
      <w:tr w:rsidR="00B97B57" w:rsidTr="00B97B57">
        <w:tc>
          <w:tcPr>
            <w:tcW w:w="1951" w:type="dxa"/>
          </w:tcPr>
          <w:p w:rsidR="00B97B57" w:rsidRDefault="00B97B57">
            <w:r>
              <w:t>ATLETISMO</w:t>
            </w:r>
          </w:p>
        </w:tc>
        <w:tc>
          <w:tcPr>
            <w:tcW w:w="1134" w:type="dxa"/>
          </w:tcPr>
          <w:p w:rsidR="00B97B57" w:rsidRPr="00390C33" w:rsidRDefault="00B97B57" w:rsidP="00390C33">
            <w:pPr>
              <w:rPr>
                <w:b/>
              </w:rPr>
            </w:pPr>
            <w:r w:rsidRPr="00390C33">
              <w:rPr>
                <w:b/>
              </w:rPr>
              <w:t>2</w:t>
            </w:r>
            <w:r w:rsidR="00390C33" w:rsidRPr="00390C33">
              <w:rPr>
                <w:b/>
              </w:rPr>
              <w:t>3</w:t>
            </w:r>
            <w:r w:rsidRPr="00390C33">
              <w:rPr>
                <w:b/>
              </w:rPr>
              <w:t>/10/14</w:t>
            </w:r>
          </w:p>
        </w:tc>
        <w:tc>
          <w:tcPr>
            <w:tcW w:w="992" w:type="dxa"/>
          </w:tcPr>
          <w:p w:rsidR="00B97B57" w:rsidRDefault="00B97B57">
            <w:r>
              <w:t>19:00H</w:t>
            </w:r>
          </w:p>
        </w:tc>
        <w:tc>
          <w:tcPr>
            <w:tcW w:w="2410" w:type="dxa"/>
          </w:tcPr>
          <w:p w:rsidR="00B97B57" w:rsidRDefault="00B97B57">
            <w:r>
              <w:t>GINÁSIO DOM AQUINO</w:t>
            </w:r>
          </w:p>
        </w:tc>
        <w:tc>
          <w:tcPr>
            <w:tcW w:w="2157" w:type="dxa"/>
          </w:tcPr>
          <w:p w:rsidR="00B97B57" w:rsidRDefault="00B97B57">
            <w:r>
              <w:t>TODAS AS PROVAS</w:t>
            </w:r>
          </w:p>
        </w:tc>
      </w:tr>
      <w:tr w:rsidR="00B97B57" w:rsidTr="00B97B57">
        <w:tc>
          <w:tcPr>
            <w:tcW w:w="1951" w:type="dxa"/>
          </w:tcPr>
          <w:p w:rsidR="00B97B57" w:rsidRDefault="00B97B57">
            <w:r>
              <w:t>TRUCO ESPANHOL</w:t>
            </w:r>
          </w:p>
        </w:tc>
        <w:tc>
          <w:tcPr>
            <w:tcW w:w="1134" w:type="dxa"/>
          </w:tcPr>
          <w:p w:rsidR="00B97B57" w:rsidRDefault="00B97B57">
            <w:r>
              <w:t>24/10/14</w:t>
            </w:r>
          </w:p>
        </w:tc>
        <w:tc>
          <w:tcPr>
            <w:tcW w:w="992" w:type="dxa"/>
          </w:tcPr>
          <w:p w:rsidR="00B97B57" w:rsidRDefault="00B97B57">
            <w:r>
              <w:t>19:00H</w:t>
            </w:r>
          </w:p>
        </w:tc>
        <w:tc>
          <w:tcPr>
            <w:tcW w:w="2410" w:type="dxa"/>
          </w:tcPr>
          <w:p w:rsidR="00B97B57" w:rsidRDefault="00B97B57" w:rsidP="009617E7">
            <w:r>
              <w:t>GINÁSIO DOM AQUINO</w:t>
            </w:r>
          </w:p>
        </w:tc>
        <w:tc>
          <w:tcPr>
            <w:tcW w:w="2157" w:type="dxa"/>
          </w:tcPr>
          <w:p w:rsidR="00B97B57" w:rsidRDefault="00B97B57" w:rsidP="00B97B57">
            <w:r>
              <w:t>TODAS AS DUPLAS</w:t>
            </w:r>
          </w:p>
        </w:tc>
      </w:tr>
      <w:tr w:rsidR="00B97B57" w:rsidTr="00B97B57">
        <w:tc>
          <w:tcPr>
            <w:tcW w:w="1951" w:type="dxa"/>
          </w:tcPr>
          <w:p w:rsidR="00B97B57" w:rsidRDefault="00B97B57">
            <w:r>
              <w:t>BOZÓ</w:t>
            </w:r>
          </w:p>
        </w:tc>
        <w:tc>
          <w:tcPr>
            <w:tcW w:w="1134" w:type="dxa"/>
          </w:tcPr>
          <w:p w:rsidR="00B97B57" w:rsidRDefault="00B97B57" w:rsidP="009617E7">
            <w:r>
              <w:t>24/10/14</w:t>
            </w:r>
          </w:p>
        </w:tc>
        <w:tc>
          <w:tcPr>
            <w:tcW w:w="992" w:type="dxa"/>
          </w:tcPr>
          <w:p w:rsidR="00B97B57" w:rsidRDefault="00B97B57" w:rsidP="009617E7">
            <w:r>
              <w:t>19:00H</w:t>
            </w:r>
          </w:p>
        </w:tc>
        <w:tc>
          <w:tcPr>
            <w:tcW w:w="2410" w:type="dxa"/>
          </w:tcPr>
          <w:p w:rsidR="00B97B57" w:rsidRDefault="00B97B57" w:rsidP="009617E7">
            <w:r>
              <w:t>GINÁSIO DOM AQUINO</w:t>
            </w:r>
          </w:p>
        </w:tc>
        <w:tc>
          <w:tcPr>
            <w:tcW w:w="2157" w:type="dxa"/>
          </w:tcPr>
          <w:p w:rsidR="00B97B57" w:rsidRDefault="00B97B57" w:rsidP="009617E7">
            <w:r>
              <w:t>TODAS AS DUPLAS</w:t>
            </w:r>
          </w:p>
        </w:tc>
      </w:tr>
    </w:tbl>
    <w:p w:rsidR="00B97B57" w:rsidRDefault="00B97B57"/>
    <w:p w:rsidR="00B97B57" w:rsidRDefault="00B97B57"/>
    <w:p w:rsidR="00B97B57" w:rsidRDefault="00B97B57"/>
    <w:p w:rsidR="00B97B57" w:rsidRDefault="00390C33">
      <w:r w:rsidRPr="00390C33">
        <w:rPr>
          <w:b/>
        </w:rPr>
        <w:t>OBS</w:t>
      </w:r>
      <w:r>
        <w:t xml:space="preserve"> = AS PROVAS DE ATLETISMO FORAM ADIANTADAS PARA O DIA 23/10/14, 5ª FEIRAA PARTIR DAS 19:00H, NO GINÁSIO DOM AQUINO.</w:t>
      </w:r>
      <w:bookmarkStart w:id="0" w:name="_GoBack"/>
      <w:bookmarkEnd w:id="0"/>
    </w:p>
    <w:p w:rsidR="00B97B57" w:rsidRDefault="00B97B57"/>
    <w:p w:rsidR="00B97B57" w:rsidRDefault="00B97B57"/>
    <w:p w:rsidR="00B97B57" w:rsidRDefault="00B97B57">
      <w:r>
        <w:tab/>
      </w:r>
      <w:r>
        <w:tab/>
      </w:r>
      <w:r>
        <w:tab/>
      </w:r>
      <w:r>
        <w:tab/>
        <w:t>COMISSÃO ORGANIZADORA</w:t>
      </w:r>
    </w:p>
    <w:sectPr w:rsidR="00B97B57" w:rsidSect="001723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C09F5"/>
    <w:rsid w:val="00172369"/>
    <w:rsid w:val="00390C33"/>
    <w:rsid w:val="005C09F5"/>
    <w:rsid w:val="0096268D"/>
    <w:rsid w:val="00B47207"/>
    <w:rsid w:val="00B97B57"/>
    <w:rsid w:val="00F83442"/>
    <w:rsid w:val="00FB6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3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7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B5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97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7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B5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97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Antonio da Silva</dc:creator>
  <cp:lastModifiedBy>evelyn.ribeiro</cp:lastModifiedBy>
  <cp:revision>2</cp:revision>
  <dcterms:created xsi:type="dcterms:W3CDTF">2014-10-17T15:12:00Z</dcterms:created>
  <dcterms:modified xsi:type="dcterms:W3CDTF">2014-10-17T15:12:00Z</dcterms:modified>
</cp:coreProperties>
</file>